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AFA"/>
  <w:body>
    <w:tbl>
      <w:tblPr>
        <w:tblW w:w="11985" w:type="dxa"/>
        <w:tblLook w:val="04A0" w:firstRow="1" w:lastRow="0" w:firstColumn="1" w:lastColumn="0" w:noHBand="0" w:noVBand="1"/>
      </w:tblPr>
      <w:tblGrid>
        <w:gridCol w:w="460"/>
        <w:gridCol w:w="262"/>
        <w:gridCol w:w="1725"/>
        <w:gridCol w:w="2091"/>
        <w:gridCol w:w="262"/>
        <w:gridCol w:w="1284"/>
        <w:gridCol w:w="1857"/>
        <w:gridCol w:w="355"/>
        <w:gridCol w:w="1420"/>
        <w:gridCol w:w="1539"/>
        <w:gridCol w:w="273"/>
        <w:gridCol w:w="460"/>
      </w:tblGrid>
      <w:tr w:rsidR="00110408" w:rsidRPr="00110408" w14:paraId="45548B75" w14:textId="77777777" w:rsidTr="00110408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50092ED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B579AD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3ADD148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E69961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3B01E1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568020F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C7E7DA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6BA821A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C20BCC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EF79494" w14:textId="580E2C89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B0BF3FD" w14:textId="7BA83256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49C256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0F9B358" w14:textId="77777777" w:rsidTr="00110408">
        <w:trPr>
          <w:trHeight w:hRule="exact" w:val="83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5776DE9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645636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72"/>
                <w:szCs w:val="72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72"/>
                <w:szCs w:val="72"/>
                <w14:ligatures w14:val="none"/>
              </w:rPr>
              <w:t>WORK ORDER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</w:tcPr>
          <w:p w14:paraId="2F042504" w14:textId="5C56D930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</w:tcPr>
          <w:p w14:paraId="4D0CCAD1" w14:textId="34C3619F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ECD8EE3" w14:textId="0084448D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89AF250" wp14:editId="75FB3BE6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-90805</wp:posOffset>
                  </wp:positionV>
                  <wp:extent cx="655955" cy="675005"/>
                  <wp:effectExtent l="0" t="0" r="0" b="0"/>
                  <wp:wrapNone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D280C5-26E3-A7C7-583B-858ED755B9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D280C5-26E3-A7C7-583B-858ED755B9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595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EEF87F0" w14:textId="11D824B0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363EC433" w14:textId="7CD2354C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7ECA08F2" w14:textId="77777777" w:rsidTr="00110408">
        <w:trPr>
          <w:trHeight w:hRule="exact"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661F02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6465F4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4C13A1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3DDAF3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A9883D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805957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942991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AF8ECE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3AA59EC1" w14:textId="45E0479B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EC8328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6147F5EE" w14:textId="096DF706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0B299F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7854D09E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7C6392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A8B762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3402F4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062755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C3D179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EBF25D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61C94F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18B56A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987B109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59F8FD7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55E28C3" w14:textId="72192A28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84E8BC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0278E391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D4255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DA8B89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CLIENT: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CBE781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211A7C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A5F4C1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4F63E4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5BF3D2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499A61B" w14:textId="77777777" w:rsidR="00110408" w:rsidRPr="00110408" w:rsidRDefault="00110408" w:rsidP="00110408">
            <w:pPr>
              <w:spacing w:after="0" w:line="240" w:lineRule="auto"/>
              <w:ind w:firstLineChars="100" w:firstLine="201"/>
              <w:jc w:val="right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ORDER#: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58648B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2024/01800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B9FF4A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7E97A40" w14:textId="77777777" w:rsidTr="00110408">
        <w:trPr>
          <w:trHeight w:hRule="exact" w:val="7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2BED6B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3F13C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4E7859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0FD2E8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BEEB2E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F523B3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0B7352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F7FEB0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967F954" w14:textId="77777777" w:rsidR="00110408" w:rsidRPr="00110408" w:rsidRDefault="00110408" w:rsidP="00110408">
            <w:pPr>
              <w:spacing w:after="0" w:line="240" w:lineRule="auto"/>
              <w:ind w:firstLineChars="100" w:firstLine="201"/>
              <w:jc w:val="right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4D4F58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8DC89CB" w14:textId="304FCF95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F9F28B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F858CD4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303C29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24BFBE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ABC Enterprises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80CCFB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E88D1A2" w14:textId="77777777" w:rsidR="00110408" w:rsidRPr="00110408" w:rsidRDefault="00110408" w:rsidP="00110408">
            <w:pPr>
              <w:spacing w:after="0" w:line="240" w:lineRule="auto"/>
              <w:ind w:firstLineChars="100" w:firstLine="201"/>
              <w:jc w:val="right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0F2A0F4" w14:textId="1D990EF8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11/2/2024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715846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7D9483A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178954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A04A79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123 Business Lane, 21444 New York, USA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F9DB53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03E5175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1C7B1BF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4FAC7B9" w14:textId="5EB48DF5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3CCEE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7722FAB4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5B4AEC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FA24D6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office@abvcenterprises.com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0814AE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B2366DE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82E4285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1BAAEAD" w14:textId="38444A96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1CBEBD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B6ECFED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3F8D1A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B902D6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(555) 000 123 5555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52B205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28555FF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040D2C2" w14:textId="71FEDDB8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1E21C03" w14:textId="4886AE6C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A59A07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F3CB525" w14:textId="77777777" w:rsidTr="00110408">
        <w:trPr>
          <w:trHeight w:hRule="exact"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52B7BE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03C5D3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6D04E0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04E875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7FA9DA5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3229D9A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A8FAF5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4547588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5D1B1EE9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747DA682" w14:textId="34E143D1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1369CF9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D4D081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2573A2C" w14:textId="77777777" w:rsidTr="00110408">
        <w:trPr>
          <w:trHeight w:hRule="exact"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6FE354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14E500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4615D6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6494D7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52D197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E37625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DC3A7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5F041F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D1F3617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16ABAE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691837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76C572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01CE1309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75F71C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39C467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WORK REQUIRED:</w:t>
            </w:r>
          </w:p>
        </w:tc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D4924E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Installation of LED lighting system in the main office area.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A1925D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1699A254" w14:textId="77777777" w:rsidTr="00110408">
        <w:trPr>
          <w:trHeight w:hRule="exact" w:val="7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9BCF6E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15872A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932673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DAFD72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DDD78A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469E90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E1D3C8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2A9085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9B131D7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DD1EF35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9D27F8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B73052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A04F4C0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F53F5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18BC9B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JOB LOCATION:</w:t>
            </w:r>
          </w:p>
        </w:tc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AC74F6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ABC Enterprises Office, 123 Business lane, New York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B3DB99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2797CC1" w14:textId="77777777" w:rsidTr="00110408">
        <w:trPr>
          <w:trHeight w:hRule="exact" w:val="7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B2E340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68DE46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C81102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E565B7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1FF211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3A579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E25821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FFBA9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4953B6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C157AA0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F0DFE4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6DFCAF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7DC826D" w14:textId="77777777" w:rsidTr="00110408">
        <w:trPr>
          <w:trHeight w:hRule="exact"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9B3E5F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589CCC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  <w:t>JOB ASSIGNED TO:</w:t>
            </w:r>
          </w:p>
        </w:tc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281FA4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Michael Johnson (Technician) &amp; Walter Smith (Supervisor)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F6A9B8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95B6F81" w14:textId="77777777" w:rsidTr="00110408">
        <w:trPr>
          <w:trHeight w:hRule="exact"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18462E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7ED3AA9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1945096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886691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77A8BC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351CEE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147C2E5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7B09B98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3F207E83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5CA2403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5786ECB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E3383F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7D26627A" w14:textId="77777777" w:rsidTr="00110408">
        <w:trPr>
          <w:trHeight w:hRule="exact" w:val="27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3D1859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7FF215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1AEC98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975AEA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2BA5DD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62AEE6C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6AD8732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CC6799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3534127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9B4387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1E6142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29FF27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8B714F6" w14:textId="77777777" w:rsidTr="00110408">
        <w:trPr>
          <w:trHeight w:hRule="exact" w:val="61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449CD49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F94587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913464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ITEM AND DESCRIPTION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37C7C6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9BCFDA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25C4DD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A22AD8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F6738DC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5FD183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194AA5"/>
            <w:noWrap/>
            <w:vAlign w:val="center"/>
            <w:hideMark/>
          </w:tcPr>
          <w:p w14:paraId="59974DC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C8F839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023E094F" w14:textId="77777777" w:rsidTr="00110408">
        <w:trPr>
          <w:trHeight w:hRule="exact" w:val="1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32ABFF8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B77AA6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8D1E82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7C3B76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A5F835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D3F99B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BF9093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BE4BB3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0EDD94F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FB6805F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76779B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7B5BDC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360E3495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20F7CDE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DA2E53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D407F1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LED PANEL LIGHT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E57945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0E23C99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each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23B8A8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13D574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94ACFA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CC780CA" w14:textId="77777777" w:rsidTr="00110408">
        <w:trPr>
          <w:trHeight w:hRule="exact" w:val="28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5A040C7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5EE23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B19E9B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60W, 6000K, Philips Slim Design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C27199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30DC472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236164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4001FCA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746A8D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E340773" w14:textId="77777777" w:rsidTr="00110408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6CA4B2E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5711D5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F806EF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D2D24E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7EDE72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CCA455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6D424C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394BDD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C43B420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C62135A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598D5AE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E54FD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F9AEACD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D0EB0A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79BC36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DA3D38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WIRING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0F6DA1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9190ACE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ft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0C05D00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6EBC8C8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2674A5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33F3FE8" w14:textId="77777777" w:rsidTr="00110408">
        <w:trPr>
          <w:trHeight w:hRule="exact" w:val="28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552EB17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B5AC06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394F7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12 AWG, Copper, Fire-resistant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4DA803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D74964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CB68174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3091208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A9A79C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4E350EA" w14:textId="77777777" w:rsidTr="00110408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4C8374F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A2BA8E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7FACEE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BE1385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A3BE83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748EBD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38D3B4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C26E86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BAEB5AC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87C63CC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170D5A8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657E46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3FADB20F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3FA3EBB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E9682A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F1E285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LIGHT FIXTURES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2FE60E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3D7785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each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C2FC0CD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3F044F5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3639DE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112F44C" w14:textId="77777777" w:rsidTr="00110408">
        <w:trPr>
          <w:trHeight w:hRule="exact" w:val="28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594CF0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8D80B4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33474C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Recessed, White Finish, Adjustable Angle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720BE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83E990C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48220D3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7F3212B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F05156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946BBA2" w14:textId="77777777" w:rsidTr="00110408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F32E65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EBAA20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8E75A0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E76D80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04A519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281D6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3FC468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02A10D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D4EE9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BD29CB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69D393C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4D98EC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9F915EB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9992C2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44019D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A2BBA4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SWITCHES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A96DF1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8FA056B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each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AAEC85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5E479B3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C1AC4B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0FD2B3E" w14:textId="77777777" w:rsidTr="00110408">
        <w:trPr>
          <w:trHeight w:hRule="exact" w:val="28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53CA9AD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A2BBA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405496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Single Pole, Leviton Decora, 15A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9DD276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43D0BA7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4F50E2F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282E1F7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C7A759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0086C535" w14:textId="77777777" w:rsidTr="00110408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1B70D51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2ACD9C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C2CA1F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74EF47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B059B1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11B0EE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61890F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77CFDC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121E37F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C214BF0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46B170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B5E023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1EE6DB81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4D48269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3FD72B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D27494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DIMMERS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731E38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FF1C21A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each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8B02B0C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29704FC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4B0D4F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4BB42AB" w14:textId="77777777" w:rsidTr="00110408">
        <w:trPr>
          <w:trHeight w:hRule="exact" w:val="28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197F9A3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F4AF15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91A530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Lutron Maestro, 600W, Universal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1F0100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1A2D5C0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EEEE2FE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0D87059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FEF271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74B11150" w14:textId="77777777" w:rsidTr="00110408">
        <w:trPr>
          <w:trHeight w:hRule="exact" w:val="1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7EF9857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58317C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134017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327FED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068D0E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0221FD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82CDF6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C83AA9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2344ED4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BC0EB0A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4305B82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D774C2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723A2A5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47F21D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E553B0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6C58D6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HEAVY-DUTY INSULATED ELECTRICAL WIRING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3CE5B7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E96F2A4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ft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FE74954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194AA5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76F50DD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2216B7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DE8C5BA" w14:textId="77777777" w:rsidTr="00110408">
        <w:trPr>
          <w:trHeight w:hRule="exact" w:val="28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3D23708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3A1BE8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F17B4D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Fire-resistant coating, corrosion-resistant copper conductors, and a durable PVC jacket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B82380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DAB87A2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87F22B3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2063067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1FCE4F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7CA5BE81" w14:textId="77777777" w:rsidTr="00110408">
        <w:trPr>
          <w:trHeight w:hRule="exact" w:val="1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55F63CE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628C071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30F909F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5D01532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16DFDF0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57AE90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774B80B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269518D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40E794DA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AFAFA"/>
            <w:noWrap/>
            <w:vAlign w:val="center"/>
            <w:hideMark/>
          </w:tcPr>
          <w:p w14:paraId="0F463C60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14:paraId="1486E5C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62AA26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692EFF0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D8A60A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0AC034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2075FD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FF47DC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18AA18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E6458A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AAA65A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60B513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B38CEF5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D684427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40B5A0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289411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B1BA3BB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E0BA93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066E04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WORK DETAILS: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5B7841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C54822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112441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JOB INSTRUCTIONS: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4CC426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10940860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E653FF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2D54748C" w14:textId="0E9A88B3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282523"/>
                <w:kern w:val="0"/>
                <w:sz w:val="20"/>
                <w:szCs w:val="20"/>
                <w14:ligatures w14:val="none"/>
              </w:rPr>
              <w:t>Start Date:</w:t>
            </w:r>
            <w:r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45E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November</w:t>
            </w:r>
            <w:r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29, 2024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1C07FC1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795E16E0" w14:textId="3102C084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●</w:t>
            </w:r>
            <w:r w:rsidRPr="00110408"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  <w:t xml:space="preserve"> Ensure all electrical systems are turned off during installation.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9A0958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E6A7DC7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A11F92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3E913D4B" w14:textId="027C1528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282523"/>
                <w:kern w:val="0"/>
                <w:sz w:val="20"/>
                <w:szCs w:val="20"/>
                <w14:ligatures w14:val="none"/>
              </w:rPr>
              <w:t>Completion Date:</w:t>
            </w:r>
            <w:r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</w:t>
            </w:r>
            <w:r w:rsidR="003845E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November</w:t>
            </w: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30,</w:t>
            </w:r>
            <w:r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64E9291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5FD9E55E" w14:textId="148CE824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●</w:t>
            </w:r>
            <w:r w:rsidRPr="00110408"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  <w:t xml:space="preserve"> Follow safety protocols while handling electrical components.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5411FB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8EB7978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668346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66AE3518" w14:textId="403F6BEA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282523"/>
                <w:kern w:val="0"/>
                <w:sz w:val="20"/>
                <w:szCs w:val="20"/>
                <w14:ligatures w14:val="none"/>
              </w:rPr>
              <w:t>Estimated Hours:</w:t>
            </w:r>
            <w:r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4437BAF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290CD9D2" w14:textId="2B9EF60D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●</w:t>
            </w:r>
            <w:r w:rsidRPr="00110408"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  <w:t xml:space="preserve"> Test all installations for proper functionality before job completion.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D0D0E5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36DBF3A8" w14:textId="77777777" w:rsidTr="00110408">
        <w:trPr>
          <w:trHeight w:hRule="exact"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C9FB90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68AF40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BBF7A8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BCCF87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164E27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651DFE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E0687F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B9BD93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4E9DB5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A8F8A51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FBA21B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2AD211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7B51EE8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F1F4E9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F17F46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NOTES: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50776D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A681AF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6E0047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B176D9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CD4347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3EC8CD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</w:tcPr>
          <w:p w14:paraId="04E32FDB" w14:textId="56CBD28B" w:rsidR="00110408" w:rsidRPr="00110408" w:rsidRDefault="00110408" w:rsidP="0011040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45913D5" wp14:editId="485ABD74">
                  <wp:extent cx="840603" cy="867862"/>
                  <wp:effectExtent l="0" t="0" r="0" b="889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E64B14-5E12-0C25-F505-DCC50864E2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E64B14-5E12-0C25-F505-DCC50864E2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03" cy="86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AAF96B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D34A54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1A59D1E0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A6F982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762BE86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●</w:t>
            </w:r>
            <w:r w:rsidRPr="00110408"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  <w:t xml:space="preserve"> Access to the main office area will be provided by John Doe.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F9D0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73B7AE57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A8448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1764554A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2D5484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4B41C33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●</w:t>
            </w:r>
            <w:r w:rsidRPr="00110408">
              <w:rPr>
                <w:rFonts w:ascii="Lato" w:eastAsia="Times New Roman" w:hAnsi="Lato" w:cs="Arial"/>
                <w:color w:val="282523"/>
                <w:kern w:val="0"/>
                <w:sz w:val="20"/>
                <w:szCs w:val="20"/>
                <w14:ligatures w14:val="none"/>
              </w:rPr>
              <w:t xml:space="preserve"> Ensure minimal disruption to the office work environment.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A505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1C19487E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0FEBB4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46AEEB0" w14:textId="77777777" w:rsidTr="00110408">
        <w:trPr>
          <w:trHeight w:hRule="exact"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F28A2F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500C89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vAlign w:val="center"/>
            <w:hideMark/>
          </w:tcPr>
          <w:p w14:paraId="1A1BB08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34F1D6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D28D34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223D8410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2D0021AC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79187E60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3BB5203D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04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2854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2BDFA25A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D641AF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091CFE0F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553ACE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061DFBE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754C34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9D43AC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DDFE92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11FFE5CB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211F5CD0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4B3856A7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4B611C42" w14:textId="77777777" w:rsidR="00110408" w:rsidRPr="00110408" w:rsidRDefault="00110408" w:rsidP="00110408">
            <w:pPr>
              <w:spacing w:after="0" w:line="240" w:lineRule="auto"/>
              <w:ind w:firstLineChars="100" w:firstLine="161"/>
              <w:jc w:val="right"/>
              <w:rPr>
                <w:rFonts w:ascii="Lato" w:eastAsia="Times New Roman" w:hAnsi="Lato" w:cs="Arial"/>
                <w:b/>
                <w:bCs/>
                <w:color w:val="282523"/>
                <w:kern w:val="0"/>
                <w:sz w:val="16"/>
                <w:szCs w:val="16"/>
                <w14:ligatures w14:val="none"/>
              </w:rPr>
            </w:pPr>
            <w:r w:rsidRPr="00110408">
              <w:rPr>
                <w:rFonts w:ascii="Lato" w:eastAsia="Times New Roman" w:hAnsi="Lato" w:cs="Arial"/>
                <w:b/>
                <w:bCs/>
                <w:color w:val="282523"/>
                <w:kern w:val="0"/>
                <w:sz w:val="16"/>
                <w:szCs w:val="16"/>
                <w14:ligatures w14:val="none"/>
              </w:rPr>
              <w:t>Deep Light LTD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6785F6C7" w14:textId="77777777" w:rsidR="00110408" w:rsidRPr="00110408" w:rsidRDefault="00110408" w:rsidP="00110408">
            <w:pPr>
              <w:spacing w:after="0" w:line="240" w:lineRule="auto"/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Arial" w:eastAsia="Times New Roman" w:hAnsi="Arial" w:cs="Arial"/>
                <w:color w:val="28252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959123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5A1EF291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84B47C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3B0CD42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6341E4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DEEP LIGHT LTD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87B886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62BB66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APPROVALS: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60133A2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472699C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EE55B0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FE1F42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A61845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F66B1C9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04C934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4BA9BC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5F7EA4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456 Innovation Drive, 21444 New York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2E47C3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27E279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5CC0BA7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BF654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19DA8D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631B9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D2667B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566AF7B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F1EBA34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1BF5D6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56E71F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917B44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info@deeplightltd.com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D6BD89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1D60052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Customer: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07B3424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03034B3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3069E64F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Technician: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69B5304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670AF56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A746A4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2EE52EA0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68DA3980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16DCD0D3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3043E2A7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(555) 123 456 7890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75AFCC1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FAFA"/>
            <w:noWrap/>
            <w:vAlign w:val="bottom"/>
            <w:hideMark/>
          </w:tcPr>
          <w:p w14:paraId="389F5B05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54739FAA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FAFA"/>
            <w:noWrap/>
            <w:vAlign w:val="bottom"/>
            <w:hideMark/>
          </w:tcPr>
          <w:p w14:paraId="72C1163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747E5DE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6BAA6923" w14:textId="77777777" w:rsidTr="00110408">
        <w:trPr>
          <w:trHeight w:hRule="exact" w:val="35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93A838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4D4658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2347A836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F0CF3F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7EF8F89D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306698B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bottom"/>
            <w:hideMark/>
          </w:tcPr>
          <w:p w14:paraId="6AFDA415" w14:textId="77777777" w:rsidR="00110408" w:rsidRPr="00110408" w:rsidRDefault="00110408" w:rsidP="0011040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F8CA048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0EDBE4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0408" w:rsidRPr="00110408" w14:paraId="436C1569" w14:textId="77777777" w:rsidTr="00110408">
        <w:trPr>
          <w:trHeight w:hRule="exact" w:val="33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0390438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507C37F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487CAE7D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194AA5"/>
            <w:noWrap/>
            <w:vAlign w:val="center"/>
            <w:hideMark/>
          </w:tcPr>
          <w:p w14:paraId="723ED97C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702A4F59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2232F95A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894BA74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  <w:hideMark/>
          </w:tcPr>
          <w:p w14:paraId="1CC1B5EE" w14:textId="77777777" w:rsidR="00110408" w:rsidRPr="00110408" w:rsidRDefault="00110408" w:rsidP="00110408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10408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noWrap/>
            <w:vAlign w:val="center"/>
          </w:tcPr>
          <w:p w14:paraId="099F682C" w14:textId="2753AA49" w:rsidR="00110408" w:rsidRPr="00110408" w:rsidRDefault="00110408" w:rsidP="00110408">
            <w:pPr>
              <w:spacing w:after="0" w:line="240" w:lineRule="auto"/>
              <w:ind w:right="323"/>
              <w:jc w:val="right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</w:p>
        </w:tc>
      </w:tr>
    </w:tbl>
    <w:p w14:paraId="5656EE26" w14:textId="77777777" w:rsidR="005B1C98" w:rsidRPr="00110408" w:rsidRDefault="005B1C98">
      <w:pPr>
        <w:rPr>
          <w:sz w:val="2"/>
          <w:szCs w:val="2"/>
        </w:rPr>
      </w:pPr>
    </w:p>
    <w:sectPr w:rsidR="005B1C98" w:rsidRPr="00110408" w:rsidSect="00110408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08"/>
    <w:rsid w:val="00110408"/>
    <w:rsid w:val="002846D5"/>
    <w:rsid w:val="003845E8"/>
    <w:rsid w:val="005B1C98"/>
    <w:rsid w:val="00605F82"/>
    <w:rsid w:val="00836FA2"/>
    <w:rsid w:val="00993C18"/>
    <w:rsid w:val="00B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CA1C"/>
  <w15:chartTrackingRefBased/>
  <w15:docId w15:val="{5B5C659F-F422-4DBE-9D55-0E9BAB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Microsoft account</cp:lastModifiedBy>
  <cp:revision>4</cp:revision>
  <dcterms:created xsi:type="dcterms:W3CDTF">2024-10-28T12:40:00Z</dcterms:created>
  <dcterms:modified xsi:type="dcterms:W3CDTF">2024-11-25T17:34:00Z</dcterms:modified>
</cp:coreProperties>
</file>