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6F43" w14:textId="7C185BCE" w:rsidR="001154F2" w:rsidRPr="0009739B" w:rsidRDefault="00776E9D" w:rsidP="00520CDB">
      <w:pPr>
        <w:jc w:val="center"/>
        <w:rPr>
          <w:sz w:val="32"/>
          <w:szCs w:val="32"/>
        </w:rPr>
      </w:pPr>
      <w:r>
        <w:rPr>
          <w:sz w:val="32"/>
          <w:szCs w:val="32"/>
        </w:rPr>
        <w:t>John Smith</w:t>
      </w:r>
    </w:p>
    <w:p w14:paraId="1186057D" w14:textId="31321B00" w:rsidR="001154F2" w:rsidRPr="004B3FE2" w:rsidRDefault="009C05DF" w:rsidP="00520CDB">
      <w:pPr>
        <w:jc w:val="center"/>
        <w:rPr>
          <w:sz w:val="20"/>
          <w:szCs w:val="20"/>
        </w:rPr>
      </w:pPr>
      <w:r>
        <w:rPr>
          <w:sz w:val="20"/>
          <w:szCs w:val="20"/>
        </w:rPr>
        <w:t>123 Main Street, Anytown, CA</w:t>
      </w:r>
      <w:r w:rsidR="001154F2" w:rsidRPr="004B3FE2">
        <w:rPr>
          <w:sz w:val="20"/>
          <w:szCs w:val="20"/>
        </w:rPr>
        <w:t xml:space="preserve"> 12345 </w:t>
      </w:r>
      <w:r w:rsidR="0009739B" w:rsidRPr="004B3FE2">
        <w:rPr>
          <w:sz w:val="20"/>
          <w:szCs w:val="20"/>
        </w:rPr>
        <w:t>·</w:t>
      </w:r>
      <w:r w:rsidR="00776E9D">
        <w:rPr>
          <w:sz w:val="20"/>
          <w:szCs w:val="20"/>
        </w:rPr>
        <w:t xml:space="preserve"> 555-555-5555</w:t>
      </w:r>
      <w:r w:rsidR="001154F2" w:rsidRPr="004B3FE2">
        <w:rPr>
          <w:sz w:val="20"/>
          <w:szCs w:val="20"/>
        </w:rPr>
        <w:t xml:space="preserve"> </w:t>
      </w:r>
      <w:r w:rsidR="0009739B" w:rsidRPr="004B3FE2">
        <w:rPr>
          <w:sz w:val="20"/>
          <w:szCs w:val="20"/>
        </w:rPr>
        <w:t>·</w:t>
      </w:r>
      <w:r w:rsidR="00776E9D">
        <w:rPr>
          <w:sz w:val="20"/>
          <w:szCs w:val="20"/>
        </w:rPr>
        <w:t xml:space="preserve"> jsmith</w:t>
      </w:r>
      <w:r w:rsidR="001154F2" w:rsidRPr="004B3FE2">
        <w:rPr>
          <w:sz w:val="20"/>
          <w:szCs w:val="20"/>
        </w:rPr>
        <w:t>@email.com</w:t>
      </w:r>
    </w:p>
    <w:p w14:paraId="5DB39212" w14:textId="028FC179" w:rsidR="00A43CD3" w:rsidRDefault="00A43CD3" w:rsidP="0009739B">
      <w:pPr>
        <w:rPr>
          <w:sz w:val="22"/>
          <w:szCs w:val="22"/>
        </w:rPr>
      </w:pPr>
    </w:p>
    <w:p w14:paraId="12902E55" w14:textId="7D802246" w:rsidR="001154F2" w:rsidRPr="00D8299E" w:rsidRDefault="00D8299E" w:rsidP="0009739B">
      <w:r>
        <w:t>June 17, 2022</w:t>
      </w:r>
    </w:p>
    <w:p w14:paraId="404E36EA" w14:textId="77777777" w:rsidR="001154F2" w:rsidRPr="00E03901" w:rsidRDefault="001154F2" w:rsidP="0009739B"/>
    <w:p w14:paraId="139D8627" w14:textId="66B5A77F" w:rsidR="001154F2" w:rsidRPr="00E32ACD" w:rsidRDefault="00982151" w:rsidP="0009739B">
      <w:r w:rsidRPr="00E32ACD">
        <w:t>Jane Kiel</w:t>
      </w:r>
    </w:p>
    <w:p w14:paraId="1D304329" w14:textId="77777777" w:rsidR="001154F2" w:rsidRPr="00E32ACD" w:rsidRDefault="001154F2" w:rsidP="0009739B">
      <w:r w:rsidRPr="00E32ACD">
        <w:t>Director, Human Resources</w:t>
      </w:r>
    </w:p>
    <w:p w14:paraId="5F8D5030" w14:textId="10C4B91F" w:rsidR="001154F2" w:rsidRPr="00E32ACD" w:rsidRDefault="00412F48" w:rsidP="0009739B">
      <w:r w:rsidRPr="00E32ACD">
        <w:t xml:space="preserve">Anytown </w:t>
      </w:r>
      <w:r w:rsidR="00212FEF" w:rsidRPr="00E32ACD">
        <w:t>Rid</w:t>
      </w:r>
      <w:r w:rsidRPr="00E32ACD">
        <w:t xml:space="preserve">ing Institute </w:t>
      </w:r>
    </w:p>
    <w:p w14:paraId="4B4A288A" w14:textId="680FB901" w:rsidR="001154F2" w:rsidRPr="00E32ACD" w:rsidRDefault="001154F2" w:rsidP="0009739B">
      <w:r w:rsidRPr="00E32ACD">
        <w:t>123 Business R</w:t>
      </w:r>
      <w:r w:rsidR="002C442C" w:rsidRPr="00E32ACD">
        <w:t>oad</w:t>
      </w:r>
    </w:p>
    <w:p w14:paraId="77020D92" w14:textId="09E2ECF8" w:rsidR="001154F2" w:rsidRPr="00E32ACD" w:rsidRDefault="009C05DF" w:rsidP="0009739B">
      <w:r w:rsidRPr="00E32ACD">
        <w:t>Anytown, CA</w:t>
      </w:r>
      <w:r w:rsidR="001154F2" w:rsidRPr="00E32ACD">
        <w:t xml:space="preserve"> 54321</w:t>
      </w:r>
    </w:p>
    <w:p w14:paraId="24CF9945" w14:textId="77777777" w:rsidR="001154F2" w:rsidRPr="00E32ACD" w:rsidRDefault="001154F2" w:rsidP="0009739B"/>
    <w:p w14:paraId="4B37B007" w14:textId="6E19F57F" w:rsidR="001154F2" w:rsidRPr="00E32ACD" w:rsidRDefault="00AD6E28" w:rsidP="0009739B">
      <w:pPr>
        <w:rPr>
          <w:rFonts w:cstheme="minorHAnsi"/>
        </w:rPr>
      </w:pPr>
      <w:r w:rsidRPr="00E32ACD">
        <w:rPr>
          <w:rFonts w:cstheme="minorHAnsi"/>
        </w:rPr>
        <w:t>Dear Ms. Kiel</w:t>
      </w:r>
      <w:r w:rsidR="001154F2" w:rsidRPr="00E32ACD">
        <w:rPr>
          <w:rFonts w:cstheme="minorHAnsi"/>
        </w:rPr>
        <w:t>,</w:t>
      </w:r>
    </w:p>
    <w:p w14:paraId="552E4EDF" w14:textId="1BDE9115" w:rsidR="00776E9D" w:rsidRPr="00E32ACD" w:rsidRDefault="00776E9D" w:rsidP="00776E9D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>I have known Jane Doe in a variety of capacities for many years. She has been my daughter's riding instructor for the past several years. In addition, she is my partner in a small business where she is responsible for writing and editing articles and website content.</w:t>
      </w:r>
    </w:p>
    <w:p w14:paraId="6C9498E6" w14:textId="3E3938CD" w:rsidR="00776E9D" w:rsidRPr="00E32ACD" w:rsidRDefault="00776E9D" w:rsidP="00776E9D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Jane is efficient, detail-oriented, and extremely competent. She often successfully finishes a task well before the deadline. She is </w:t>
      </w:r>
      <w:r w:rsidR="00BD2427"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>very</w:t>
      </w:r>
      <w:r w:rsidR="00656FDD"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organized</w:t>
      </w:r>
      <w:r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and never misses a deadline or forgets an assignment.</w:t>
      </w:r>
    </w:p>
    <w:p w14:paraId="1BBAB23B" w14:textId="19DCC823" w:rsidR="00776E9D" w:rsidRPr="00E32ACD" w:rsidRDefault="00776E9D" w:rsidP="00776E9D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>Jane also has an excellent rapport with people of all ages. She has taught riding to both young children and the elderly</w:t>
      </w:r>
      <w:r w:rsidR="002C442C" w:rsidRPr="00E32ACD">
        <w:rPr>
          <w:rStyle w:val="ins"/>
          <w:rFonts w:asciiTheme="minorHAnsi" w:hAnsiTheme="minorHAnsi" w:cstheme="minorHAnsi"/>
          <w:color w:val="222222"/>
        </w:rPr>
        <w:t>—</w:t>
      </w:r>
      <w:r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and </w:t>
      </w:r>
      <w:r w:rsidR="002C442C"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to </w:t>
      </w:r>
      <w:r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>every age in between. Her excellent communication skills (both written and verbal) allow her to connect with all kinds of people and inspire them to put for</w:t>
      </w:r>
      <w:r w:rsidR="00656FDD"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>th</w:t>
      </w:r>
      <w:r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their best effort.</w:t>
      </w:r>
    </w:p>
    <w:p w14:paraId="645452E1" w14:textId="77777777" w:rsidR="00776E9D" w:rsidRPr="00E32ACD" w:rsidRDefault="00776E9D" w:rsidP="00776E9D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In summary, I highly recommend Jane for any position or endeavor that she may seek to pursue. She will be </w:t>
      </w:r>
      <w:proofErr w:type="gramStart"/>
      <w:r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>a valuable asset</w:t>
      </w:r>
      <w:proofErr w:type="gramEnd"/>
      <w:r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for any organization.</w:t>
      </w:r>
    </w:p>
    <w:p w14:paraId="11FC6C97" w14:textId="77777777" w:rsidR="00776E9D" w:rsidRPr="00E32ACD" w:rsidRDefault="00776E9D" w:rsidP="00776E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E32ACD">
        <w:rPr>
          <w:rStyle w:val="Emphasis"/>
          <w:rFonts w:asciiTheme="minorHAnsi" w:hAnsiTheme="minorHAnsi" w:cstheme="minorHAnsi"/>
          <w:i w:val="0"/>
          <w:iCs w:val="0"/>
          <w:color w:val="222222"/>
        </w:rPr>
        <w:t>If you have any questions, please do not hesitate to contact me.</w:t>
      </w:r>
    </w:p>
    <w:p w14:paraId="0AF87182" w14:textId="77777777" w:rsidR="001154F2" w:rsidRPr="00E03901" w:rsidRDefault="001154F2" w:rsidP="0009739B">
      <w:r w:rsidRPr="00E03901">
        <w:t>Sincerely,</w:t>
      </w:r>
    </w:p>
    <w:p w14:paraId="5CEFE314" w14:textId="77777777" w:rsidR="0009739B" w:rsidRPr="00E03901" w:rsidRDefault="0009739B" w:rsidP="0009739B"/>
    <w:p w14:paraId="6C378E0D" w14:textId="7CFFE491" w:rsidR="0009739B" w:rsidRPr="00E03901" w:rsidRDefault="00656FDD" w:rsidP="0009739B">
      <w:r w:rsidRPr="00656FDD">
        <w:rPr>
          <w:i/>
          <w:iCs/>
        </w:rPr>
        <w:t>Signature</w:t>
      </w:r>
      <w:r>
        <w:t xml:space="preserve"> (hard copy letter)</w:t>
      </w:r>
    </w:p>
    <w:p w14:paraId="79E74F5A" w14:textId="77777777" w:rsidR="0009739B" w:rsidRPr="00E03901" w:rsidRDefault="0009739B" w:rsidP="0009739B"/>
    <w:p w14:paraId="782748A9" w14:textId="18AA045D" w:rsidR="00B62D9A" w:rsidRPr="00E03901" w:rsidRDefault="00412F48" w:rsidP="0009739B">
      <w:r>
        <w:t>John Smith</w:t>
      </w:r>
    </w:p>
    <w:sectPr w:rsidR="00B62D9A" w:rsidRPr="00E03901" w:rsidSect="0011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F2"/>
    <w:rsid w:val="0009739B"/>
    <w:rsid w:val="001154F2"/>
    <w:rsid w:val="00212FEF"/>
    <w:rsid w:val="00275B18"/>
    <w:rsid w:val="002C442C"/>
    <w:rsid w:val="003B4C50"/>
    <w:rsid w:val="00412F48"/>
    <w:rsid w:val="00414542"/>
    <w:rsid w:val="004B3FE2"/>
    <w:rsid w:val="00520CDB"/>
    <w:rsid w:val="00656FDD"/>
    <w:rsid w:val="00776E9D"/>
    <w:rsid w:val="00982151"/>
    <w:rsid w:val="009912AA"/>
    <w:rsid w:val="009C05DF"/>
    <w:rsid w:val="009F272E"/>
    <w:rsid w:val="00A37B21"/>
    <w:rsid w:val="00A43CD3"/>
    <w:rsid w:val="00A72A88"/>
    <w:rsid w:val="00AD6E28"/>
    <w:rsid w:val="00B62D9A"/>
    <w:rsid w:val="00BC5FA2"/>
    <w:rsid w:val="00BD2427"/>
    <w:rsid w:val="00D51530"/>
    <w:rsid w:val="00D8299E"/>
    <w:rsid w:val="00DB31E8"/>
    <w:rsid w:val="00E03901"/>
    <w:rsid w:val="00E23994"/>
    <w:rsid w:val="00E32ACD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E05D"/>
  <w15:chartTrackingRefBased/>
  <w15:docId w15:val="{0F900BFF-B5B7-074A-BC17-8C1D286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6E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76E9D"/>
    <w:rPr>
      <w:i/>
      <w:iCs/>
    </w:rPr>
  </w:style>
  <w:style w:type="character" w:customStyle="1" w:styleId="ins">
    <w:name w:val="ins"/>
    <w:basedOn w:val="DefaultParagraphFont"/>
    <w:rsid w:val="002C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Brownell</dc:creator>
  <cp:keywords/>
  <dc:description/>
  <cp:lastModifiedBy>Alison Doyle</cp:lastModifiedBy>
  <cp:revision>4</cp:revision>
  <cp:lastPrinted>2018-09-05T17:31:00Z</cp:lastPrinted>
  <dcterms:created xsi:type="dcterms:W3CDTF">2022-06-17T16:05:00Z</dcterms:created>
  <dcterms:modified xsi:type="dcterms:W3CDTF">2022-06-17T16:09:00Z</dcterms:modified>
</cp:coreProperties>
</file>